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B2" w:rsidRDefault="000A4DB2" w:rsidP="000A4DB2">
      <w:pPr>
        <w:jc w:val="center"/>
        <w:rPr>
          <w:rStyle w:val="PageNumber"/>
          <w:rFonts w:ascii="TH Sarabun New" w:hAnsi="TH Sarabun New" w:cs="TH Sarabun New"/>
          <w:b/>
          <w:bCs/>
          <w:sz w:val="32"/>
          <w:szCs w:val="32"/>
        </w:rPr>
      </w:pPr>
      <w:r w:rsidRPr="000A4DB2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E0F3156" wp14:editId="57E49851">
            <wp:simplePos x="0" y="0"/>
            <wp:positionH relativeFrom="column">
              <wp:posOffset>2700020</wp:posOffset>
            </wp:positionH>
            <wp:positionV relativeFrom="paragraph">
              <wp:posOffset>-277495</wp:posOffset>
            </wp:positionV>
            <wp:extent cx="714375" cy="1066800"/>
            <wp:effectExtent l="0" t="0" r="9525" b="0"/>
            <wp:wrapNone/>
            <wp:docPr id="4" name="Picture 4" descr="พระเกี้ย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พระเกี้ย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DB2" w:rsidRDefault="000A4DB2" w:rsidP="000A4DB2">
      <w:pPr>
        <w:jc w:val="center"/>
        <w:rPr>
          <w:rStyle w:val="PageNumber"/>
          <w:rFonts w:ascii="TH Sarabun New" w:hAnsi="TH Sarabun New" w:cs="TH Sarabun New"/>
          <w:b/>
          <w:bCs/>
          <w:sz w:val="32"/>
          <w:szCs w:val="32"/>
        </w:rPr>
      </w:pPr>
    </w:p>
    <w:p w:rsidR="000A4DB2" w:rsidRDefault="000A4DB2" w:rsidP="000A4DB2">
      <w:pPr>
        <w:jc w:val="center"/>
        <w:rPr>
          <w:rStyle w:val="PageNumber"/>
          <w:rFonts w:ascii="TH Sarabun New" w:hAnsi="TH Sarabun New" w:cs="TH Sarabun New"/>
          <w:b/>
          <w:bCs/>
          <w:sz w:val="32"/>
          <w:szCs w:val="32"/>
        </w:rPr>
      </w:pPr>
    </w:p>
    <w:p w:rsidR="009A2453" w:rsidRPr="000A4DB2" w:rsidRDefault="009A2453" w:rsidP="000A4DB2">
      <w:pPr>
        <w:jc w:val="center"/>
        <w:rPr>
          <w:rStyle w:val="PageNumber"/>
          <w:rFonts w:ascii="TH Sarabun New" w:hAnsi="TH Sarabun New" w:cs="TH Sarabun New"/>
          <w:b/>
          <w:bCs/>
          <w:sz w:val="32"/>
          <w:szCs w:val="32"/>
          <w:cs/>
        </w:rPr>
      </w:pPr>
      <w:r w:rsidRPr="000A4DB2">
        <w:rPr>
          <w:rStyle w:val="PageNumber"/>
          <w:rFonts w:ascii="TH Sarabun New" w:hAnsi="TH Sarabun New" w:cs="TH Sarabun New"/>
          <w:b/>
          <w:bCs/>
          <w:sz w:val="32"/>
          <w:szCs w:val="32"/>
          <w:cs/>
        </w:rPr>
        <w:t>คณะพยาบาลศาสตร์  จุฬาลงกรณ์มหาวิทยาลัย</w:t>
      </w:r>
    </w:p>
    <w:p w:rsidR="009A2453" w:rsidRPr="000A4DB2" w:rsidRDefault="009A2453" w:rsidP="000A4DB2">
      <w:pPr>
        <w:jc w:val="center"/>
        <w:rPr>
          <w:rStyle w:val="PageNumber"/>
          <w:rFonts w:ascii="TH Sarabun New" w:hAnsi="TH Sarabun New" w:cs="TH Sarabun New"/>
          <w:b/>
          <w:bCs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b/>
          <w:bCs/>
          <w:sz w:val="32"/>
          <w:szCs w:val="32"/>
          <w:cs/>
        </w:rPr>
        <w:t>หนังสือรับรอง (</w:t>
      </w:r>
      <w:r w:rsidRPr="000A4DB2">
        <w:rPr>
          <w:rStyle w:val="PageNumber"/>
          <w:rFonts w:ascii="TH Sarabun New" w:hAnsi="TH Sarabun New" w:cs="TH Sarabun New"/>
          <w:b/>
          <w:bCs/>
          <w:sz w:val="32"/>
          <w:szCs w:val="32"/>
        </w:rPr>
        <w:t>Recommendation</w:t>
      </w:r>
      <w:r w:rsidRPr="000A4DB2">
        <w:rPr>
          <w:rStyle w:val="PageNumber"/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A2453" w:rsidRPr="000A4DB2" w:rsidRDefault="009A2453" w:rsidP="000A4DB2">
      <w:pPr>
        <w:jc w:val="center"/>
        <w:rPr>
          <w:rStyle w:val="PageNumber"/>
          <w:rFonts w:ascii="TH Sarabun New" w:hAnsi="TH Sarabun New" w:cs="TH Sarabun New"/>
          <w:b/>
          <w:bCs/>
          <w:sz w:val="18"/>
          <w:szCs w:val="18"/>
        </w:rPr>
      </w:pPr>
    </w:p>
    <w:p w:rsidR="009A2453" w:rsidRPr="000A4DB2" w:rsidRDefault="009A2453" w:rsidP="000A4DB2">
      <w:pPr>
        <w:tabs>
          <w:tab w:val="left" w:pos="900"/>
        </w:tabs>
        <w:jc w:val="thaiDistribute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ข้าพเจ้า…………………………………………………………..ตำแหน่ง………..……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</w:t>
      </w:r>
      <w:r w:rsidR="000B4BFE"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</w:t>
      </w:r>
    </w:p>
    <w:p w:rsidR="00962E6A" w:rsidRPr="000A4DB2" w:rsidRDefault="009A2453" w:rsidP="000A4DB2">
      <w:pPr>
        <w:tabs>
          <w:tab w:val="left" w:pos="900"/>
        </w:tabs>
        <w:jc w:val="thaiDistribute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สถานที่ทำงาน…………………………………</w:t>
      </w:r>
      <w:r w:rsidR="00962E6A"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…………………………………………...……………………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......................................</w:t>
      </w:r>
      <w:r w:rsidR="00962E6A"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</w:t>
      </w:r>
    </w:p>
    <w:p w:rsidR="009A2453" w:rsidRPr="000A4DB2" w:rsidRDefault="009A2453" w:rsidP="000A4DB2">
      <w:pPr>
        <w:tabs>
          <w:tab w:val="left" w:pos="900"/>
        </w:tabs>
        <w:jc w:val="thaiDistribute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เกี่ยวข้องกับผู้สมัครเป็น…………………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………….. ของ นาย</w:t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 xml:space="preserve">,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นาง</w:t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 xml:space="preserve">,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นางสาว……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………………………………………..</w:t>
      </w:r>
    </w:p>
    <w:p w:rsidR="009A2453" w:rsidRPr="000A4DB2" w:rsidRDefault="009A2453" w:rsidP="000A4DB2">
      <w:pPr>
        <w:tabs>
          <w:tab w:val="left" w:pos="900"/>
        </w:tabs>
        <w:jc w:val="thaiDistribute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ขอรับรองว่าผู้สมัครมีประสบการณ์ทางด้าน</w:t>
      </w:r>
      <w:r w:rsidR="00962E6A"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</w:t>
      </w:r>
      <w:r w:rsidR="00962E6A"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…………………….……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…….</w:t>
      </w:r>
      <w:r w:rsidR="00962E6A"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เป็นเวลาไม่น้อยกว่า...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</w:t>
      </w:r>
      <w:r w:rsidR="00962E6A"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ปี</w:t>
      </w:r>
    </w:p>
    <w:p w:rsidR="009A2453" w:rsidRPr="000A4DB2" w:rsidRDefault="009A2453" w:rsidP="000A4DB2">
      <w:pPr>
        <w:tabs>
          <w:tab w:val="left" w:pos="900"/>
        </w:tabs>
        <w:jc w:val="thaiDistribute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หลังจากสำเร็จการศึกษาขั้นปริญญาบัณฑิต และขอรับรองผู้สมัครในด้านต่าง ๆ ดังต่อไปนี้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>1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</w:t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บุคลิกภาพของผู้สมัคร………………………………………………………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…………………………………………..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…………………………………………………………………..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>2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</w:t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ความสามารถในการปฏิบัติงานในหน้าที่และความรับผิดชอบ.………………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………………………………………..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…………………..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>3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</w:t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สติปัญญาและความสามารถที่จะเรียนต่อในระดับปริญญามหาบัณฑิต…..………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…………………………………….</w:t>
      </w:r>
      <w:bookmarkStart w:id="0" w:name="_GoBack"/>
      <w:bookmarkEnd w:id="0"/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………………..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>4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</w:t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ความประพฤติ…………………………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………………………………………………………………………………..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……………………………………………………..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>5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</w:t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ความสามารถในการทำงานกับผู้อื่น มนุษยสัมพันธ์………………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……………………………………………………..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………………………………..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>6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</w:t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ความสามารถ………...………………………………………………………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</w:t>
      </w:r>
      <w:r w:rsidR="009D41B2"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…….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……………………………………..</w:t>
      </w:r>
    </w:p>
    <w:p w:rsidR="00FF018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>7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</w:t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โปรดระบุลักษณะงานที่ผู้สมัครปฏิบัติอยู่อย่างชัดเจน ในด้านต่อไปนี้ คือ</w:t>
      </w:r>
      <w:r w:rsidR="00BC71FB"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 ด้านการสอน (วิชา)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ด้านการบริหาร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การพยาบาล (หน่วยงาน)  และอื่น ๆ ……………</w:t>
      </w:r>
      <w:r w:rsidR="00FF0183"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FF0183"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…………………………………………………………</w:t>
      </w:r>
    </w:p>
    <w:p w:rsidR="009A2453" w:rsidRPr="000A4DB2" w:rsidRDefault="009A2453" w:rsidP="000A4DB2">
      <w:pPr>
        <w:pStyle w:val="BodyTex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………………………………………………..</w:t>
      </w:r>
    </w:p>
    <w:p w:rsidR="009A2453" w:rsidRPr="000A4DB2" w:rsidRDefault="009A2453" w:rsidP="000A4DB2">
      <w:pPr>
        <w:pStyle w:val="BodyText"/>
        <w:tabs>
          <w:tab w:val="center" w:pos="6840"/>
        </w:tabs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(ลงนาม)…………………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………………</w:t>
      </w:r>
    </w:p>
    <w:p w:rsidR="009A2453" w:rsidRPr="000A4DB2" w:rsidRDefault="009A2453" w:rsidP="000A4DB2">
      <w:pPr>
        <w:pStyle w:val="BodyText"/>
        <w:tabs>
          <w:tab w:val="center" w:pos="6840"/>
        </w:tabs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ตำแหน่ง……………………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……………</w:t>
      </w:r>
    </w:p>
    <w:p w:rsidR="009A2453" w:rsidRPr="000A4DB2" w:rsidRDefault="009A2453" w:rsidP="000A4DB2">
      <w:pPr>
        <w:pStyle w:val="BodyText"/>
        <w:tabs>
          <w:tab w:val="center" w:pos="6840"/>
        </w:tabs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="000A4DB2">
        <w:rPr>
          <w:rStyle w:val="PageNumber"/>
          <w:rFonts w:ascii="TH Sarabun New" w:hAnsi="TH Sarabun New" w:cs="TH Sarabun New"/>
          <w:sz w:val="32"/>
          <w:szCs w:val="32"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วันที่…</w:t>
      </w:r>
      <w:r w:rsid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…….</w:t>
      </w:r>
    </w:p>
    <w:p w:rsidR="000A4DB2" w:rsidRDefault="000A4DB2" w:rsidP="009A2453">
      <w:pPr>
        <w:pStyle w:val="BodyText"/>
        <w:tabs>
          <w:tab w:val="left" w:pos="1260"/>
        </w:tabs>
        <w:ind w:left="1260" w:hanging="1260"/>
        <w:rPr>
          <w:rStyle w:val="PageNumber"/>
          <w:rFonts w:ascii="TH Sarabun New" w:hAnsi="TH Sarabun New" w:cs="TH Sarabun New"/>
        </w:rPr>
      </w:pPr>
    </w:p>
    <w:p w:rsidR="009A2453" w:rsidRPr="000A4DB2" w:rsidRDefault="009A2453" w:rsidP="000A4DB2">
      <w:pPr>
        <w:pStyle w:val="BodyText"/>
        <w:ind w:left="1134" w:hanging="1134"/>
        <w:rPr>
          <w:rStyle w:val="PageNumber"/>
          <w:rFonts w:ascii="TH Sarabun New" w:hAnsi="TH Sarabun New" w:cs="TH Sarabun New"/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หมายเหตุ</w:t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="000A4DB2" w:rsidRPr="000A4DB2">
        <w:rPr>
          <w:rStyle w:val="PageNumber"/>
          <w:rFonts w:ascii="TH Sarabun New" w:hAnsi="TH Sarabun New" w:cs="TH Sarabun New"/>
          <w:sz w:val="32"/>
          <w:szCs w:val="32"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>1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</w:t>
      </w:r>
      <w:r w:rsidR="000A4DB2" w:rsidRP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ในกรณีที่ผู้สมัครทำงานแล้ว</w:t>
      </w:r>
      <w:r w:rsidR="000A4DB2" w:rsidRP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ผู้รับรองต้องมีฐานะเป็นผู้บังคับบัญชาในหน่วยงาน</w:t>
      </w:r>
      <w:r w:rsidR="000A4DB2" w:rsidRP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เช่น ผู้อำนวยการโรงเรียน</w:t>
      </w:r>
      <w:r w:rsidR="000A4DB2" w:rsidRP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คณบดี</w:t>
      </w:r>
      <w:r w:rsidR="000A4DB2" w:rsidRP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อธิการบดี</w:t>
      </w:r>
      <w:r w:rsidR="000A4DB2" w:rsidRP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อธิบดี</w:t>
      </w:r>
      <w:r w:rsidR="000A4DB2" w:rsidRP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ผู้ว่าราชการจังหวัด</w:t>
      </w:r>
      <w:r w:rsidR="000A4DB2" w:rsidRP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หัวหน้าฝ่ายการพยาบาล ผู้อำนวยการโรงพยาบาล</w:t>
      </w:r>
      <w:r w:rsidR="000A4DB2" w:rsidRPr="000A4DB2"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เป็นต้น</w:t>
      </w:r>
    </w:p>
    <w:p w:rsidR="009A2453" w:rsidRPr="000A4DB2" w:rsidRDefault="009A2453" w:rsidP="000A4DB2">
      <w:pPr>
        <w:pStyle w:val="BodyText"/>
        <w:rPr>
          <w:sz w:val="32"/>
          <w:szCs w:val="32"/>
        </w:rPr>
      </w:pP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</w:r>
      <w:r w:rsidRPr="000A4DB2">
        <w:rPr>
          <w:rStyle w:val="PageNumber"/>
          <w:rFonts w:ascii="TH Sarabun New" w:hAnsi="TH Sarabun New" w:cs="TH Sarabun New"/>
          <w:sz w:val="32"/>
          <w:szCs w:val="32"/>
        </w:rPr>
        <w:tab/>
        <w:t>2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.</w:t>
      </w:r>
      <w:r w:rsidR="000A4DB2" w:rsidRPr="000A4DB2">
        <w:rPr>
          <w:rStyle w:val="PageNumber"/>
          <w:rFonts w:ascii="TH Sarabun New" w:hAnsi="TH Sarabun New" w:cs="TH Sarabun New"/>
          <w:sz w:val="32"/>
          <w:szCs w:val="32"/>
        </w:rPr>
        <w:t xml:space="preserve"> </w:t>
      </w:r>
      <w:r w:rsidRPr="000A4DB2">
        <w:rPr>
          <w:rStyle w:val="PageNumber"/>
          <w:rFonts w:ascii="TH Sarabun New" w:hAnsi="TH Sarabun New" w:cs="TH Sarabun New"/>
          <w:sz w:val="32"/>
          <w:szCs w:val="32"/>
          <w:cs/>
        </w:rPr>
        <w:t>ในกรณีที่ผู้สมัครยังไม่ได้ทำงาน  ผู้รับรองต้องเป็นอาจารย์ที่ปรึกษา  หรือหัวหน้าสถาบันการศึกษา</w:t>
      </w:r>
    </w:p>
    <w:sectPr w:rsidR="009A2453" w:rsidRPr="000A4DB2" w:rsidSect="000A4DB2">
      <w:pgSz w:w="12240" w:h="15840" w:code="1"/>
      <w:pgMar w:top="719" w:right="1041" w:bottom="54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49" w:rsidRDefault="00952F49">
      <w:r>
        <w:separator/>
      </w:r>
    </w:p>
  </w:endnote>
  <w:endnote w:type="continuationSeparator" w:id="0">
    <w:p w:rsidR="00952F49" w:rsidRDefault="0095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D6FBBF6-3EAD-4248-809C-D66ED54541B9}"/>
    <w:embedBold r:id="rId2" w:fontKey="{473C595B-7F87-48D8-AEB1-320AB90AA45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49" w:rsidRDefault="00952F49">
      <w:r>
        <w:separator/>
      </w:r>
    </w:p>
  </w:footnote>
  <w:footnote w:type="continuationSeparator" w:id="0">
    <w:p w:rsidR="00952F49" w:rsidRDefault="0095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53"/>
    <w:rsid w:val="000A4DB2"/>
    <w:rsid w:val="000B2E82"/>
    <w:rsid w:val="000B4BFE"/>
    <w:rsid w:val="000B7875"/>
    <w:rsid w:val="002537D2"/>
    <w:rsid w:val="002B7AB3"/>
    <w:rsid w:val="00397C0A"/>
    <w:rsid w:val="00897497"/>
    <w:rsid w:val="00952F49"/>
    <w:rsid w:val="00962E6A"/>
    <w:rsid w:val="009A2453"/>
    <w:rsid w:val="009D41B2"/>
    <w:rsid w:val="00AB1D82"/>
    <w:rsid w:val="00BC71FB"/>
    <w:rsid w:val="00BE5CFC"/>
    <w:rsid w:val="00C30651"/>
    <w:rsid w:val="00CB5A3E"/>
    <w:rsid w:val="00CD3503"/>
    <w:rsid w:val="00E74E0D"/>
    <w:rsid w:val="00FD7DF8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D4335"/>
  <w15:docId w15:val="{A424ED29-EB6A-4B76-B16B-CC08F301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453"/>
    <w:rPr>
      <w:rFonts w:ascii="JasmineUPC" w:hAnsi="Jasmine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A2453"/>
  </w:style>
  <w:style w:type="paragraph" w:styleId="BodyText">
    <w:name w:val="Body Text"/>
    <w:basedOn w:val="Normal"/>
    <w:rsid w:val="009A2453"/>
    <w:pPr>
      <w:tabs>
        <w:tab w:val="left" w:pos="360"/>
        <w:tab w:val="left" w:pos="900"/>
      </w:tabs>
      <w:jc w:val="thaiDistribute"/>
    </w:pPr>
    <w:rPr>
      <w:rFonts w:ascii="Angsana New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คณะพยาบาลศาสตร์  จุฬาลงกรณ์มหาวิทยาลัย</vt:lpstr>
      <vt:lpstr>คณะพยาบาลศาสตร์  จุฬาลงกรณ์มหาวิทยาลัย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คณะพยาบาลศาสตร์  จุฬาลงกรณ์มหาวิทยาลัย</dc:title>
  <dc:creator>name</dc:creator>
  <cp:lastModifiedBy>DoraPari</cp:lastModifiedBy>
  <cp:revision>3</cp:revision>
  <cp:lastPrinted>2009-01-24T02:05:00Z</cp:lastPrinted>
  <dcterms:created xsi:type="dcterms:W3CDTF">2019-02-12T03:35:00Z</dcterms:created>
  <dcterms:modified xsi:type="dcterms:W3CDTF">2019-02-12T03:46:00Z</dcterms:modified>
</cp:coreProperties>
</file>